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E4" w:rsidRDefault="00DB66E4" w:rsidP="007E4AB0"/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4233"/>
        <w:gridCol w:w="1080"/>
        <w:gridCol w:w="1559"/>
        <w:gridCol w:w="1134"/>
        <w:gridCol w:w="1238"/>
      </w:tblGrid>
      <w:tr w:rsidR="00E0026F" w:rsidRPr="00F132BE" w:rsidTr="009C269E">
        <w:trPr>
          <w:trHeight w:val="585"/>
          <w:jc w:val="center"/>
        </w:trPr>
        <w:tc>
          <w:tcPr>
            <w:tcW w:w="1345" w:type="dxa"/>
            <w:vAlign w:val="center"/>
          </w:tcPr>
          <w:p w:rsidR="00E0026F" w:rsidRPr="00755CFA" w:rsidRDefault="00E0026F" w:rsidP="00755CFA">
            <w:pPr>
              <w:pStyle w:val="stbilgi"/>
              <w:tabs>
                <w:tab w:val="clear" w:pos="4153"/>
                <w:tab w:val="clear" w:pos="8306"/>
              </w:tabs>
              <w:ind w:right="-105"/>
              <w:rPr>
                <w:rFonts w:ascii="Times New Roman" w:hAnsi="Times New Roman"/>
                <w:b/>
                <w:sz w:val="20"/>
              </w:rPr>
            </w:pPr>
            <w:r w:rsidRPr="00755CFA">
              <w:rPr>
                <w:rFonts w:ascii="Times New Roman" w:hAnsi="Times New Roman"/>
                <w:b/>
                <w:sz w:val="20"/>
              </w:rPr>
              <w:t>SORUMLU</w:t>
            </w:r>
          </w:p>
        </w:tc>
        <w:tc>
          <w:tcPr>
            <w:tcW w:w="4233" w:type="dxa"/>
            <w:vAlign w:val="center"/>
          </w:tcPr>
          <w:p w:rsidR="00E0026F" w:rsidRPr="00A11D71" w:rsidRDefault="00E0026F" w:rsidP="00757FAB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YÜKSEKOKUL MÜDÜR YARDIMCILARI İÇ TETKİK SORU LİSTESİ</w:t>
            </w:r>
          </w:p>
        </w:tc>
        <w:tc>
          <w:tcPr>
            <w:tcW w:w="1080" w:type="dxa"/>
            <w:vAlign w:val="center"/>
          </w:tcPr>
          <w:p w:rsidR="00E0026F" w:rsidRPr="00755CFA" w:rsidRDefault="00E0026F" w:rsidP="00757FAB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sz w:val="16"/>
                <w:szCs w:val="16"/>
              </w:rPr>
            </w:pPr>
            <w:r w:rsidRPr="00755CFA">
              <w:rPr>
                <w:rFonts w:ascii="Times New Roman" w:hAnsi="Times New Roman"/>
                <w:b/>
                <w:sz w:val="16"/>
                <w:szCs w:val="16"/>
              </w:rPr>
              <w:t>İLGİLİ PROSES</w:t>
            </w:r>
          </w:p>
        </w:tc>
        <w:tc>
          <w:tcPr>
            <w:tcW w:w="1559" w:type="dxa"/>
            <w:vAlign w:val="center"/>
          </w:tcPr>
          <w:p w:rsidR="00E0026F" w:rsidRPr="00755CFA" w:rsidRDefault="00E0026F" w:rsidP="00757FAB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FA">
              <w:rPr>
                <w:rFonts w:ascii="Times New Roman" w:hAnsi="Times New Roman"/>
                <w:b/>
                <w:sz w:val="16"/>
                <w:szCs w:val="16"/>
              </w:rPr>
              <w:t>KONTROL KRİTERLERİ</w:t>
            </w:r>
          </w:p>
        </w:tc>
        <w:tc>
          <w:tcPr>
            <w:tcW w:w="1134" w:type="dxa"/>
            <w:vAlign w:val="center"/>
          </w:tcPr>
          <w:p w:rsidR="00E0026F" w:rsidRPr="00755CFA" w:rsidRDefault="00E0026F" w:rsidP="00757FAB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FA">
              <w:rPr>
                <w:rFonts w:ascii="Times New Roman" w:hAnsi="Times New Roman"/>
                <w:b/>
                <w:sz w:val="16"/>
                <w:szCs w:val="16"/>
              </w:rPr>
              <w:t>KRİTERLERE UYGUNDUR</w:t>
            </w:r>
          </w:p>
        </w:tc>
        <w:tc>
          <w:tcPr>
            <w:tcW w:w="1238" w:type="dxa"/>
            <w:vAlign w:val="center"/>
          </w:tcPr>
          <w:p w:rsidR="00E0026F" w:rsidRPr="00755CFA" w:rsidRDefault="00E0026F" w:rsidP="00757FAB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5CFA">
              <w:rPr>
                <w:rFonts w:ascii="Times New Roman" w:hAnsi="Times New Roman"/>
                <w:b/>
                <w:sz w:val="16"/>
                <w:szCs w:val="16"/>
              </w:rPr>
              <w:t>KRİTERLERE UYGUN DEĞİLDİR</w:t>
            </w:r>
          </w:p>
        </w:tc>
      </w:tr>
      <w:tr w:rsidR="000C4647" w:rsidRPr="00F132BE" w:rsidTr="009524E3">
        <w:trPr>
          <w:trHeight w:val="919"/>
          <w:jc w:val="center"/>
        </w:trPr>
        <w:tc>
          <w:tcPr>
            <w:tcW w:w="1345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vAlign w:val="center"/>
          </w:tcPr>
          <w:p w:rsidR="000C4647" w:rsidRPr="00757FAB" w:rsidRDefault="000C4647" w:rsidP="006049F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757FAB">
              <w:rPr>
                <w:rFonts w:ascii="Times New Roman" w:hAnsi="Times New Roman"/>
                <w:noProof/>
                <w:sz w:val="20"/>
                <w:szCs w:val="18"/>
              </w:rPr>
              <w:t xml:space="preserve">Sosyal faaliyetlerin düzenlenebilmesi için gerekli </w:t>
            </w:r>
            <w:r w:rsidR="006049FE">
              <w:rPr>
                <w:rFonts w:ascii="Times New Roman" w:hAnsi="Times New Roman"/>
                <w:noProof/>
                <w:sz w:val="20"/>
                <w:szCs w:val="18"/>
              </w:rPr>
              <w:t xml:space="preserve">ve yeterli </w:t>
            </w:r>
            <w:r w:rsidRPr="00757FAB">
              <w:rPr>
                <w:rFonts w:ascii="Times New Roman" w:hAnsi="Times New Roman"/>
                <w:noProof/>
                <w:sz w:val="20"/>
                <w:szCs w:val="18"/>
              </w:rPr>
              <w:t xml:space="preserve">altyapılar </w:t>
            </w:r>
            <w:r w:rsidR="006049FE">
              <w:rPr>
                <w:rFonts w:ascii="Times New Roman" w:hAnsi="Times New Roman"/>
                <w:noProof/>
                <w:sz w:val="20"/>
                <w:szCs w:val="18"/>
              </w:rPr>
              <w:t>mevcut mu</w:t>
            </w:r>
            <w:r w:rsidRPr="00757FAB">
              <w:rPr>
                <w:rFonts w:ascii="Times New Roman" w:hAnsi="Times New Roman"/>
                <w:noProof/>
                <w:sz w:val="20"/>
                <w:szCs w:val="18"/>
              </w:rPr>
              <w:t xml:space="preserve">? </w:t>
            </w:r>
          </w:p>
        </w:tc>
        <w:tc>
          <w:tcPr>
            <w:tcW w:w="1080" w:type="dxa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Sosyal Faaliyetler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Halı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757FAB">
              <w:rPr>
                <w:rFonts w:ascii="Times New Roman" w:hAnsi="Times New Roman"/>
                <w:sz w:val="20"/>
                <w:szCs w:val="16"/>
              </w:rPr>
              <w:t>saha/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757FAB">
              <w:rPr>
                <w:rFonts w:ascii="Times New Roman" w:hAnsi="Times New Roman"/>
                <w:sz w:val="20"/>
                <w:szCs w:val="16"/>
              </w:rPr>
              <w:t>Kapalı Spor Salonu/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757FAB">
              <w:rPr>
                <w:rFonts w:ascii="Times New Roman" w:hAnsi="Times New Roman"/>
                <w:sz w:val="20"/>
                <w:szCs w:val="16"/>
              </w:rPr>
              <w:t>Konfer</w:t>
            </w:r>
            <w:r>
              <w:rPr>
                <w:rFonts w:ascii="Times New Roman" w:hAnsi="Times New Roman"/>
                <w:sz w:val="20"/>
                <w:szCs w:val="16"/>
              </w:rPr>
              <w:t>a</w:t>
            </w:r>
            <w:r w:rsidRPr="00757FAB">
              <w:rPr>
                <w:rFonts w:ascii="Times New Roman" w:hAnsi="Times New Roman"/>
                <w:sz w:val="20"/>
                <w:szCs w:val="16"/>
              </w:rPr>
              <w:t>ns Salonu vs.</w:t>
            </w:r>
          </w:p>
        </w:tc>
        <w:tc>
          <w:tcPr>
            <w:tcW w:w="1134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UYGUN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DEĞİLDİR</w:t>
            </w:r>
          </w:p>
        </w:tc>
      </w:tr>
      <w:tr w:rsidR="000C4647" w:rsidRPr="00F132BE" w:rsidTr="009524E3">
        <w:trPr>
          <w:trHeight w:val="731"/>
          <w:jc w:val="center"/>
        </w:trPr>
        <w:tc>
          <w:tcPr>
            <w:tcW w:w="1345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vAlign w:val="center"/>
          </w:tcPr>
          <w:p w:rsidR="000C4647" w:rsidRPr="00757FAB" w:rsidRDefault="006049FE" w:rsidP="006049F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Sosyal faaliyetlerden sorumlu olacak </w:t>
            </w:r>
            <w:r w:rsidR="000C4647" w:rsidRPr="00757FAB">
              <w:rPr>
                <w:rFonts w:ascii="Times New Roman" w:hAnsi="Times New Roman"/>
                <w:noProof/>
                <w:sz w:val="20"/>
                <w:szCs w:val="18"/>
              </w:rPr>
              <w:t>kişiler görevlendirildi mi?</w:t>
            </w:r>
          </w:p>
        </w:tc>
        <w:tc>
          <w:tcPr>
            <w:tcW w:w="1080" w:type="dxa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Sosyal Faaliyetler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Görevlendirme yazıları</w:t>
            </w:r>
          </w:p>
        </w:tc>
        <w:tc>
          <w:tcPr>
            <w:tcW w:w="1134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47" w:rsidRPr="00F132BE" w:rsidTr="009524E3">
        <w:trPr>
          <w:trHeight w:val="593"/>
          <w:jc w:val="center"/>
        </w:trPr>
        <w:tc>
          <w:tcPr>
            <w:tcW w:w="1345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vAlign w:val="center"/>
          </w:tcPr>
          <w:p w:rsidR="000C4647" w:rsidRPr="00757FAB" w:rsidRDefault="006049FE" w:rsidP="006049FE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S</w:t>
            </w:r>
            <w:r w:rsidR="000C4647" w:rsidRPr="00757FAB">
              <w:rPr>
                <w:rFonts w:ascii="Times New Roman" w:hAnsi="Times New Roman"/>
                <w:noProof/>
                <w:sz w:val="20"/>
                <w:szCs w:val="18"/>
              </w:rPr>
              <w:t>osyal faaliyetler</w:t>
            </w: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in yapılması için </w:t>
            </w:r>
            <w:r w:rsidR="000C4647" w:rsidRPr="00757FAB">
              <w:rPr>
                <w:rFonts w:ascii="Times New Roman" w:hAnsi="Times New Roman"/>
                <w:noProof/>
                <w:sz w:val="20"/>
                <w:szCs w:val="18"/>
              </w:rPr>
              <w:t>takvim belirlenmesi ve duyurulması yapıldı m</w:t>
            </w:r>
            <w:r>
              <w:rPr>
                <w:rFonts w:ascii="Times New Roman" w:hAnsi="Times New Roman"/>
                <w:noProof/>
                <w:sz w:val="20"/>
                <w:szCs w:val="18"/>
              </w:rPr>
              <w:t>ı</w:t>
            </w:r>
            <w:r w:rsidR="000C4647" w:rsidRPr="00757FAB">
              <w:rPr>
                <w:rFonts w:ascii="Times New Roman" w:hAnsi="Times New Roman"/>
                <w:noProof/>
                <w:sz w:val="20"/>
                <w:szCs w:val="18"/>
              </w:rPr>
              <w:t>?</w:t>
            </w:r>
          </w:p>
        </w:tc>
        <w:tc>
          <w:tcPr>
            <w:tcW w:w="1080" w:type="dxa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Sosyal Faaliyetler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İlan yazıları ve Web sayfası</w:t>
            </w:r>
          </w:p>
        </w:tc>
        <w:tc>
          <w:tcPr>
            <w:tcW w:w="1134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47" w:rsidRPr="00F132BE" w:rsidTr="009524E3">
        <w:trPr>
          <w:trHeight w:val="882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C4647" w:rsidRPr="00757FAB" w:rsidRDefault="006049FE" w:rsidP="006049FE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>Planlanan s</w:t>
            </w:r>
            <w:r w:rsidRPr="00757FAB">
              <w:rPr>
                <w:rFonts w:ascii="Times New Roman" w:hAnsi="Times New Roman"/>
                <w:noProof/>
                <w:sz w:val="20"/>
                <w:szCs w:val="18"/>
              </w:rPr>
              <w:t>osyal faaliyetler</w:t>
            </w: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 </w:t>
            </w:r>
            <w:r w:rsidR="000C4647" w:rsidRPr="00757FAB">
              <w:rPr>
                <w:rFonts w:ascii="Times New Roman" w:hAnsi="Times New Roman"/>
                <w:noProof/>
                <w:sz w:val="20"/>
                <w:szCs w:val="18"/>
              </w:rPr>
              <w:t>gerçekleştirildi mi?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Sosyal Faaliyetler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Etkinlik Katılım Listeleri</w:t>
            </w:r>
          </w:p>
        </w:tc>
        <w:tc>
          <w:tcPr>
            <w:tcW w:w="1134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UYGUN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DEĞİLDİR</w:t>
            </w:r>
          </w:p>
        </w:tc>
      </w:tr>
      <w:tr w:rsidR="000C4647" w:rsidRPr="00F132BE" w:rsidTr="009524E3">
        <w:trPr>
          <w:trHeight w:val="882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C4647" w:rsidRPr="00757FAB" w:rsidRDefault="000C4647" w:rsidP="006049FE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757FAB">
              <w:rPr>
                <w:rFonts w:ascii="Times New Roman" w:hAnsi="Times New Roman"/>
                <w:noProof/>
                <w:sz w:val="20"/>
                <w:szCs w:val="18"/>
              </w:rPr>
              <w:t xml:space="preserve">Ders programları yapılıp </w:t>
            </w:r>
            <w:r w:rsidR="006049FE">
              <w:rPr>
                <w:rFonts w:ascii="Times New Roman" w:hAnsi="Times New Roman"/>
                <w:noProof/>
                <w:sz w:val="20"/>
                <w:szCs w:val="18"/>
              </w:rPr>
              <w:t>internet sistesinde ilan</w:t>
            </w:r>
            <w:r w:rsidRPr="00757FAB">
              <w:rPr>
                <w:rFonts w:ascii="Times New Roman" w:hAnsi="Times New Roman"/>
                <w:noProof/>
                <w:sz w:val="20"/>
                <w:szCs w:val="18"/>
              </w:rPr>
              <w:t xml:space="preserve"> edildi mi?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 xml:space="preserve">Toplantı </w:t>
            </w:r>
            <w:r>
              <w:rPr>
                <w:rFonts w:ascii="Times New Roman" w:hAnsi="Times New Roman"/>
                <w:sz w:val="20"/>
                <w:szCs w:val="16"/>
              </w:rPr>
              <w:t>T</w:t>
            </w:r>
            <w:r w:rsidRPr="00757FAB">
              <w:rPr>
                <w:rFonts w:ascii="Times New Roman" w:hAnsi="Times New Roman"/>
                <w:sz w:val="20"/>
                <w:szCs w:val="16"/>
              </w:rPr>
              <w:t>utanağı, Web sayfası</w:t>
            </w:r>
          </w:p>
        </w:tc>
        <w:tc>
          <w:tcPr>
            <w:tcW w:w="1134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47" w:rsidRPr="00F132BE" w:rsidTr="009524E3">
        <w:trPr>
          <w:trHeight w:val="882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Ya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rdımcıları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C4647" w:rsidRPr="00757FAB" w:rsidRDefault="001E431E" w:rsidP="006049FE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noProof/>
                <w:sz w:val="20"/>
                <w:szCs w:val="18"/>
              </w:rPr>
              <w:t xml:space="preserve">Sınav programı </w:t>
            </w:r>
            <w:r w:rsidR="006049FE">
              <w:rPr>
                <w:rFonts w:ascii="Times New Roman" w:hAnsi="Times New Roman"/>
                <w:noProof/>
                <w:sz w:val="20"/>
                <w:szCs w:val="18"/>
              </w:rPr>
              <w:t xml:space="preserve">tarih ve saatleri </w:t>
            </w:r>
            <w:r w:rsidR="000C4647" w:rsidRPr="00757FAB">
              <w:rPr>
                <w:rFonts w:ascii="Times New Roman" w:hAnsi="Times New Roman"/>
                <w:noProof/>
                <w:sz w:val="20"/>
                <w:szCs w:val="18"/>
              </w:rPr>
              <w:t>belirlendi mi?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Akademik Takvim, Program Çizelgesi</w:t>
            </w:r>
          </w:p>
        </w:tc>
        <w:tc>
          <w:tcPr>
            <w:tcW w:w="1134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47" w:rsidRPr="00F132BE" w:rsidTr="009524E3">
        <w:trPr>
          <w:trHeight w:val="882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C4647" w:rsidRPr="00757FAB" w:rsidRDefault="000C4647" w:rsidP="006049FE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 w:rsidRPr="00757FAB">
              <w:rPr>
                <w:rFonts w:ascii="Times New Roman" w:hAnsi="Times New Roman"/>
                <w:sz w:val="20"/>
              </w:rPr>
              <w:t xml:space="preserve">Staj </w:t>
            </w:r>
            <w:r w:rsidR="006049FE">
              <w:rPr>
                <w:rFonts w:ascii="Times New Roman" w:hAnsi="Times New Roman"/>
                <w:sz w:val="20"/>
              </w:rPr>
              <w:t>tamamlayan öğrencilerin gerekli işlemleri yapıldı</w:t>
            </w:r>
            <w:r w:rsidRPr="00757FAB">
              <w:rPr>
                <w:rFonts w:ascii="Times New Roman" w:hAnsi="Times New Roman"/>
                <w:sz w:val="20"/>
              </w:rPr>
              <w:t xml:space="preserve"> mı?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4647" w:rsidRPr="00757FAB" w:rsidRDefault="000C4647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0C4647" w:rsidRPr="00757FAB" w:rsidRDefault="000C4647" w:rsidP="000C4647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</w:rPr>
              <w:t>Staj Dosyaları, Staj Not Çizelgesi</w:t>
            </w:r>
          </w:p>
        </w:tc>
        <w:tc>
          <w:tcPr>
            <w:tcW w:w="1134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47" w:rsidRPr="00F132BE" w:rsidTr="009524E3">
        <w:trPr>
          <w:trHeight w:val="882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0C4647" w:rsidRDefault="000C4647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C4647" w:rsidRDefault="001E431E" w:rsidP="000C4647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Uzaktan Eğitim için gerekli tedbirler alındı mı? </w:t>
            </w:r>
          </w:p>
          <w:p w:rsidR="001E431E" w:rsidRPr="00757FAB" w:rsidRDefault="001E431E" w:rsidP="000C4647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Duyurular, iletişim kanalları, öğrenci müracaatları, sınav yöntemleri belirlenip, ilan edildi mi?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4647" w:rsidRPr="00757FAB" w:rsidRDefault="004C744C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 w:rsidRPr="00757FAB">
              <w:rPr>
                <w:rFonts w:ascii="Times New Roman" w:hAnsi="Times New Roman"/>
                <w:sz w:val="20"/>
                <w:szCs w:val="16"/>
              </w:rPr>
              <w:t>Eğitim-Öğretim Hizmetleri Prosesi</w:t>
            </w:r>
          </w:p>
        </w:tc>
        <w:tc>
          <w:tcPr>
            <w:tcW w:w="1559" w:type="dxa"/>
            <w:vAlign w:val="center"/>
          </w:tcPr>
          <w:p w:rsidR="000C4647" w:rsidRPr="00757FAB" w:rsidRDefault="004C744C" w:rsidP="000C4647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Alınan kararlar, Ders ve sınav Programları ve Web Sitesi</w:t>
            </w:r>
          </w:p>
        </w:tc>
        <w:tc>
          <w:tcPr>
            <w:tcW w:w="1134" w:type="dxa"/>
            <w:vAlign w:val="center"/>
          </w:tcPr>
          <w:p w:rsidR="000C4647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0C4647" w:rsidRPr="00A11D71" w:rsidRDefault="000C4647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431E" w:rsidRPr="00F132BE" w:rsidTr="009524E3">
        <w:trPr>
          <w:trHeight w:val="882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1E431E" w:rsidRDefault="004C744C" w:rsidP="000C464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Müdür Y</w:t>
            </w:r>
            <w:r w:rsidRPr="00757FAB">
              <w:rPr>
                <w:rFonts w:ascii="Times New Roman" w:hAnsi="Times New Roman"/>
                <w:sz w:val="20"/>
                <w:szCs w:val="18"/>
              </w:rPr>
              <w:t>ardımcıları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1E431E" w:rsidRDefault="004C744C" w:rsidP="006049FE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Salgının süreci</w:t>
            </w:r>
            <w:r w:rsidR="006049FE">
              <w:rPr>
                <w:rFonts w:ascii="Times New Roman" w:hAnsi="Times New Roman"/>
                <w:sz w:val="20"/>
              </w:rPr>
              <w:t xml:space="preserve">ne bağlı olarak </w:t>
            </w:r>
            <w:r w:rsidR="001E431E">
              <w:rPr>
                <w:rFonts w:ascii="Times New Roman" w:hAnsi="Times New Roman"/>
                <w:sz w:val="20"/>
              </w:rPr>
              <w:t>alınan</w:t>
            </w:r>
            <w:r w:rsidR="006049FE">
              <w:rPr>
                <w:rFonts w:ascii="Times New Roman" w:hAnsi="Times New Roman"/>
                <w:sz w:val="20"/>
              </w:rPr>
              <w:t xml:space="preserve"> tedbirlerin yeterli olup olmadığı incelendir mi?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E431E" w:rsidRPr="00757FAB" w:rsidRDefault="004C744C" w:rsidP="004C744C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Tüm Prosesler</w:t>
            </w:r>
          </w:p>
        </w:tc>
        <w:tc>
          <w:tcPr>
            <w:tcW w:w="1559" w:type="dxa"/>
            <w:vAlign w:val="center"/>
          </w:tcPr>
          <w:p w:rsidR="001E431E" w:rsidRPr="00757FAB" w:rsidRDefault="004C744C" w:rsidP="000C4647">
            <w:pPr>
              <w:pStyle w:val="stbilgi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Panolar, Afişler, Derslik ve Atölyeler</w:t>
            </w:r>
          </w:p>
        </w:tc>
        <w:tc>
          <w:tcPr>
            <w:tcW w:w="1134" w:type="dxa"/>
            <w:vAlign w:val="center"/>
          </w:tcPr>
          <w:p w:rsidR="001E431E" w:rsidRPr="00A11D71" w:rsidRDefault="009524E3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238" w:type="dxa"/>
            <w:vAlign w:val="center"/>
          </w:tcPr>
          <w:p w:rsidR="001E431E" w:rsidRPr="00A11D71" w:rsidRDefault="001E431E" w:rsidP="009524E3">
            <w:pPr>
              <w:pStyle w:val="stbilgi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E4AB0" w:rsidRDefault="007E4AB0" w:rsidP="007E4AB0"/>
    <w:p w:rsidR="00462E0B" w:rsidRDefault="00462E0B" w:rsidP="00462E0B">
      <w:pPr>
        <w:spacing w:after="0"/>
        <w:ind w:left="-426"/>
        <w:rPr>
          <w:rFonts w:ascii="Times New Roman" w:hAnsi="Times New Roman" w:cs="Times New Roman"/>
          <w:b/>
        </w:rPr>
      </w:pPr>
    </w:p>
    <w:p w:rsidR="00462E0B" w:rsidRDefault="00462E0B" w:rsidP="00462E0B">
      <w:pPr>
        <w:spacing w:after="0"/>
        <w:ind w:left="-426"/>
        <w:rPr>
          <w:rFonts w:ascii="Times New Roman" w:hAnsi="Times New Roman" w:cs="Times New Roman"/>
          <w:b/>
        </w:rPr>
      </w:pPr>
    </w:p>
    <w:p w:rsidR="00D7097E" w:rsidRPr="007E4AB0" w:rsidRDefault="00D7097E" w:rsidP="00B850D2">
      <w:pPr>
        <w:spacing w:after="0" w:line="120" w:lineRule="auto"/>
      </w:pPr>
    </w:p>
    <w:sectPr w:rsidR="00D7097E" w:rsidRPr="007E4AB0" w:rsidSect="00B85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426" w:left="1418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EC3" w:rsidRDefault="004B0EC3">
      <w:pPr>
        <w:spacing w:after="0" w:line="240" w:lineRule="auto"/>
      </w:pPr>
      <w:r>
        <w:separator/>
      </w:r>
    </w:p>
  </w:endnote>
  <w:endnote w:type="continuationSeparator" w:id="0">
    <w:p w:rsidR="004B0EC3" w:rsidRDefault="004B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FE" w:rsidRPr="00205C9B" w:rsidRDefault="00220B79" w:rsidP="000905C6">
    <w:pPr>
      <w:spacing w:after="0"/>
      <w:ind w:left="-426"/>
      <w:rPr>
        <w:rFonts w:ascii="Times New Roman" w:hAnsi="Times New Roman" w:cs="Times New Roman"/>
      </w:rPr>
    </w:pPr>
    <w:r>
      <w:rPr>
        <w:rFonts w:ascii="Times" w:eastAsia="Times" w:hAnsi="Times" w:cs="Times"/>
        <w:sz w:val="20"/>
        <w:szCs w:val="20"/>
      </w:rPr>
      <w:t xml:space="preserve">   </w:t>
    </w:r>
  </w:p>
  <w:tbl>
    <w:tblPr>
      <w:tblStyle w:val="TabloKlavuzu1"/>
      <w:tblpPr w:leftFromText="141" w:rightFromText="141" w:vertAnchor="text" w:tblpXSpec="center" w:tblpY="1"/>
      <w:tblOverlap w:val="never"/>
      <w:tblW w:w="10490" w:type="dxa"/>
      <w:tblLook w:val="04A0" w:firstRow="1" w:lastRow="0" w:firstColumn="1" w:lastColumn="0" w:noHBand="0" w:noVBand="1"/>
    </w:tblPr>
    <w:tblGrid>
      <w:gridCol w:w="1070"/>
      <w:gridCol w:w="3686"/>
      <w:gridCol w:w="709"/>
      <w:gridCol w:w="1540"/>
      <w:gridCol w:w="2776"/>
      <w:gridCol w:w="709"/>
    </w:tblGrid>
    <w:tr w:rsidR="006049FE" w:rsidRPr="000905C6" w:rsidTr="002520AD">
      <w:trPr>
        <w:trHeight w:val="340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49FE" w:rsidRPr="000905C6" w:rsidRDefault="006049FE" w:rsidP="002520AD"/>
      </w:tc>
      <w:tc>
        <w:tcPr>
          <w:tcW w:w="3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5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49FE" w:rsidRPr="000905C6" w:rsidRDefault="006049FE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8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6049FE" w:rsidRPr="000905C6" w:rsidTr="002520AD">
      <w:trPr>
        <w:trHeight w:val="454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F540BC" w:rsidRDefault="006049FE" w:rsidP="002520AD">
          <w:pPr>
            <w:rPr>
              <w:rFonts w:ascii="Times New Roman" w:hAnsi="Times New Roman" w:cs="Times New Roman"/>
              <w:sz w:val="20"/>
              <w:szCs w:val="20"/>
            </w:rPr>
          </w:pPr>
          <w:r w:rsidRPr="000A6C20">
            <w:rPr>
              <w:rFonts w:ascii="Times New Roman" w:hAnsi="Times New Roman" w:cs="Times New Roman"/>
              <w:color w:val="auto"/>
              <w:sz w:val="20"/>
              <w:szCs w:val="20"/>
            </w:rPr>
            <w:t xml:space="preserve">Dr. </w:t>
          </w:r>
          <w:proofErr w:type="spellStart"/>
          <w:r w:rsidRPr="000A6C20">
            <w:rPr>
              <w:rFonts w:ascii="Times New Roman" w:hAnsi="Times New Roman" w:cs="Times New Roman"/>
              <w:color w:val="auto"/>
              <w:sz w:val="20"/>
              <w:szCs w:val="20"/>
            </w:rPr>
            <w:t>Öğr</w:t>
          </w:r>
          <w:proofErr w:type="spellEnd"/>
          <w:r w:rsidRPr="000A6C20">
            <w:rPr>
              <w:rFonts w:ascii="Times New Roman" w:hAnsi="Times New Roman" w:cs="Times New Roman"/>
              <w:color w:val="auto"/>
              <w:sz w:val="20"/>
              <w:szCs w:val="20"/>
            </w:rPr>
            <w:t>. Üyesi Mahmut ÜNALDI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49FE" w:rsidRPr="000905C6" w:rsidRDefault="006049FE" w:rsidP="002520AD"/>
      </w:tc>
      <w:tc>
        <w:tcPr>
          <w:tcW w:w="15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 xml:space="preserve">Tetkik </w:t>
          </w:r>
        </w:p>
        <w:p w:rsidR="006049FE" w:rsidRPr="000905C6" w:rsidRDefault="006049FE" w:rsidP="002520AD">
          <w:pPr>
            <w:jc w:val="center"/>
          </w:pPr>
          <w:r w:rsidRPr="000905C6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8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6049FE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 xml:space="preserve">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49FE" w:rsidRPr="000905C6" w:rsidRDefault="006049FE" w:rsidP="002520AD"/>
      </w:tc>
    </w:tr>
    <w:tr w:rsidR="006049FE" w:rsidRPr="000905C6" w:rsidTr="002520AD">
      <w:trPr>
        <w:trHeight w:val="454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0905C6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49FE" w:rsidRPr="004C744C" w:rsidRDefault="006049FE" w:rsidP="006049FE">
          <w:pPr>
            <w:rPr>
              <w:rFonts w:ascii="Times New Roman" w:hAnsi="Times New Roman" w:cs="Times New Roman"/>
            </w:rPr>
          </w:pPr>
          <w:r w:rsidRPr="004C744C">
            <w:rPr>
              <w:rFonts w:ascii="Times New Roman" w:hAnsi="Times New Roman" w:cs="Times New Roman"/>
            </w:rPr>
            <w:t xml:space="preserve">YO. Sekreteri </w:t>
          </w:r>
          <w:r>
            <w:rPr>
              <w:rFonts w:ascii="Times New Roman" w:hAnsi="Times New Roman" w:cs="Times New Roman"/>
            </w:rPr>
            <w:t>Adil YAŞAR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049FE" w:rsidRPr="000905C6" w:rsidRDefault="006049FE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/>
      </w:tc>
    </w:tr>
    <w:tr w:rsidR="006049FE" w:rsidRPr="000905C6" w:rsidTr="002520AD">
      <w:trPr>
        <w:trHeight w:val="454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049FE" w:rsidRPr="000905C6" w:rsidRDefault="006049FE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905C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049FE" w:rsidRPr="000905C6" w:rsidRDefault="006049FE" w:rsidP="002520AD"/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049FE" w:rsidRPr="000905C6" w:rsidRDefault="006049FE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/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049FE" w:rsidRPr="000905C6" w:rsidRDefault="006049FE" w:rsidP="002520AD"/>
      </w:tc>
    </w:tr>
  </w:tbl>
  <w:p w:rsidR="000905C6" w:rsidRPr="00205C9B" w:rsidRDefault="000905C6" w:rsidP="000905C6">
    <w:pPr>
      <w:spacing w:after="0"/>
      <w:ind w:left="-426"/>
      <w:rPr>
        <w:rFonts w:ascii="Times New Roman" w:hAnsi="Times New Roman" w:cs="Times New Roman"/>
      </w:rPr>
    </w:pPr>
  </w:p>
  <w:p w:rsidR="000905C6" w:rsidRPr="000905C6" w:rsidRDefault="000905C6" w:rsidP="000905C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EC3" w:rsidRDefault="004B0EC3">
      <w:pPr>
        <w:spacing w:after="0" w:line="240" w:lineRule="auto"/>
      </w:pPr>
      <w:r>
        <w:separator/>
      </w:r>
    </w:p>
  </w:footnote>
  <w:footnote w:type="continuationSeparator" w:id="0">
    <w:p w:rsidR="004B0EC3" w:rsidRDefault="004B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35"/>
      <w:gridCol w:w="4253"/>
      <w:gridCol w:w="1984"/>
      <w:gridCol w:w="1560"/>
    </w:tblGrid>
    <w:tr w:rsidR="006F5027" w:rsidTr="001F2BFE">
      <w:trPr>
        <w:trHeight w:val="340"/>
      </w:trPr>
      <w:tc>
        <w:tcPr>
          <w:tcW w:w="2835" w:type="dxa"/>
          <w:vMerge w:val="restart"/>
        </w:tcPr>
        <w:p w:rsidR="006F5027" w:rsidRDefault="00080F16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0540" cy="762000"/>
                <wp:effectExtent l="0" t="0" r="0" b="0"/>
                <wp:docPr id="1" name="Resim 1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vAlign w:val="center"/>
        </w:tcPr>
        <w:p w:rsidR="006F5027" w:rsidRDefault="006F5027" w:rsidP="006F502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İÇ TETKİK SORU FORMU</w:t>
          </w:r>
        </w:p>
      </w:tc>
      <w:tc>
        <w:tcPr>
          <w:tcW w:w="1984" w:type="dxa"/>
          <w:vAlign w:val="center"/>
        </w:tcPr>
        <w:p w:rsidR="006F5027" w:rsidRDefault="000E5422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</w:t>
          </w:r>
        </w:p>
      </w:tc>
      <w:tc>
        <w:tcPr>
          <w:tcW w:w="1560" w:type="dxa"/>
          <w:vAlign w:val="center"/>
        </w:tcPr>
        <w:p w:rsidR="006F5027" w:rsidRDefault="000E5422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KLMYO</w:t>
          </w:r>
          <w:bookmarkStart w:id="0" w:name="_GoBack"/>
          <w:bookmarkEnd w:id="0"/>
          <w:r w:rsidR="006F5027">
            <w:rPr>
              <w:rFonts w:ascii="Times New Roman" w:eastAsia="Times New Roman" w:hAnsi="Times New Roman" w:cs="Times New Roman"/>
            </w:rPr>
            <w:t>-FR-16</w:t>
          </w:r>
        </w:p>
      </w:tc>
    </w:tr>
    <w:tr w:rsidR="006F5027" w:rsidTr="007541B8">
      <w:trPr>
        <w:trHeight w:val="340"/>
      </w:trPr>
      <w:tc>
        <w:tcPr>
          <w:tcW w:w="2835" w:type="dxa"/>
          <w:vMerge/>
        </w:tcPr>
        <w:p w:rsidR="006F5027" w:rsidRDefault="006F5027" w:rsidP="006F5027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253" w:type="dxa"/>
          <w:vMerge/>
          <w:vAlign w:val="center"/>
        </w:tcPr>
        <w:p w:rsidR="006F5027" w:rsidRDefault="006F5027" w:rsidP="006F502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:rsidR="006F5027" w:rsidRPr="009348E9" w:rsidRDefault="006F5027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60" w:type="dxa"/>
          <w:vAlign w:val="center"/>
        </w:tcPr>
        <w:p w:rsidR="006F5027" w:rsidRPr="0068052E" w:rsidRDefault="006F5027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08.11.2017</w:t>
          </w:r>
        </w:p>
      </w:tc>
    </w:tr>
    <w:tr w:rsidR="006F5027" w:rsidTr="007541B8">
      <w:trPr>
        <w:trHeight w:val="340"/>
      </w:trPr>
      <w:tc>
        <w:tcPr>
          <w:tcW w:w="2835" w:type="dxa"/>
          <w:vMerge/>
        </w:tcPr>
        <w:p w:rsidR="006F5027" w:rsidRDefault="006F5027" w:rsidP="006F5027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253" w:type="dxa"/>
          <w:vMerge/>
          <w:vAlign w:val="center"/>
        </w:tcPr>
        <w:p w:rsidR="006F5027" w:rsidRDefault="006F5027" w:rsidP="006F502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:rsidR="006F5027" w:rsidRPr="009348E9" w:rsidRDefault="006F5027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60" w:type="dxa"/>
          <w:vAlign w:val="center"/>
        </w:tcPr>
        <w:p w:rsidR="006F5027" w:rsidRPr="0068052E" w:rsidRDefault="006F5027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6F5027" w:rsidTr="007541B8">
      <w:trPr>
        <w:trHeight w:val="340"/>
      </w:trPr>
      <w:tc>
        <w:tcPr>
          <w:tcW w:w="2835" w:type="dxa"/>
          <w:vMerge/>
        </w:tcPr>
        <w:p w:rsidR="006F5027" w:rsidRDefault="006F5027" w:rsidP="006F5027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4253" w:type="dxa"/>
          <w:vMerge/>
          <w:vAlign w:val="center"/>
        </w:tcPr>
        <w:p w:rsidR="006F5027" w:rsidRDefault="006F5027" w:rsidP="006F502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:rsidR="006F5027" w:rsidRPr="009348E9" w:rsidRDefault="006F5027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F5027" w:rsidRDefault="006049FE" w:rsidP="006F502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21.01.2021</w:t>
          </w:r>
        </w:p>
      </w:tc>
    </w:tr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96"/>
    <w:rsid w:val="00001981"/>
    <w:rsid w:val="00035700"/>
    <w:rsid w:val="00054E5B"/>
    <w:rsid w:val="00060330"/>
    <w:rsid w:val="00080F16"/>
    <w:rsid w:val="000905C6"/>
    <w:rsid w:val="000A39EE"/>
    <w:rsid w:val="000C0018"/>
    <w:rsid w:val="000C4647"/>
    <w:rsid w:val="000E5422"/>
    <w:rsid w:val="0014063E"/>
    <w:rsid w:val="001646DC"/>
    <w:rsid w:val="00171E12"/>
    <w:rsid w:val="001E0210"/>
    <w:rsid w:val="001E1149"/>
    <w:rsid w:val="001E431E"/>
    <w:rsid w:val="001E55AC"/>
    <w:rsid w:val="001F2BFE"/>
    <w:rsid w:val="00205C9B"/>
    <w:rsid w:val="00210E53"/>
    <w:rsid w:val="00220B79"/>
    <w:rsid w:val="00262127"/>
    <w:rsid w:val="00285CBE"/>
    <w:rsid w:val="002E033A"/>
    <w:rsid w:val="00327227"/>
    <w:rsid w:val="0035580B"/>
    <w:rsid w:val="003B5E5C"/>
    <w:rsid w:val="0040696E"/>
    <w:rsid w:val="00413E7B"/>
    <w:rsid w:val="00462E0B"/>
    <w:rsid w:val="004B0EC3"/>
    <w:rsid w:val="004C744C"/>
    <w:rsid w:val="00546B1E"/>
    <w:rsid w:val="005A10E2"/>
    <w:rsid w:val="005B1C6B"/>
    <w:rsid w:val="005B1D62"/>
    <w:rsid w:val="005C3C74"/>
    <w:rsid w:val="005D1DD2"/>
    <w:rsid w:val="006049FE"/>
    <w:rsid w:val="006440CC"/>
    <w:rsid w:val="0068052E"/>
    <w:rsid w:val="0069289E"/>
    <w:rsid w:val="006F5027"/>
    <w:rsid w:val="00704308"/>
    <w:rsid w:val="00716678"/>
    <w:rsid w:val="00725D77"/>
    <w:rsid w:val="00744A8D"/>
    <w:rsid w:val="00755CFA"/>
    <w:rsid w:val="00757FAB"/>
    <w:rsid w:val="00796E44"/>
    <w:rsid w:val="007D212A"/>
    <w:rsid w:val="007E2DC5"/>
    <w:rsid w:val="007E4AB0"/>
    <w:rsid w:val="007F4FFF"/>
    <w:rsid w:val="00835CF6"/>
    <w:rsid w:val="008D45E2"/>
    <w:rsid w:val="00926402"/>
    <w:rsid w:val="00930EF2"/>
    <w:rsid w:val="00932D78"/>
    <w:rsid w:val="00933D5E"/>
    <w:rsid w:val="009348E9"/>
    <w:rsid w:val="00941840"/>
    <w:rsid w:val="00945D40"/>
    <w:rsid w:val="009524E3"/>
    <w:rsid w:val="009747AC"/>
    <w:rsid w:val="00996573"/>
    <w:rsid w:val="0099762A"/>
    <w:rsid w:val="009C269E"/>
    <w:rsid w:val="009F37A3"/>
    <w:rsid w:val="00A018CF"/>
    <w:rsid w:val="00A57EFE"/>
    <w:rsid w:val="00A61985"/>
    <w:rsid w:val="00A70A4D"/>
    <w:rsid w:val="00A74F90"/>
    <w:rsid w:val="00AC0B28"/>
    <w:rsid w:val="00B427E5"/>
    <w:rsid w:val="00B850D2"/>
    <w:rsid w:val="00B975DE"/>
    <w:rsid w:val="00BD32E0"/>
    <w:rsid w:val="00BE3E9A"/>
    <w:rsid w:val="00BE4C44"/>
    <w:rsid w:val="00BF1217"/>
    <w:rsid w:val="00C34244"/>
    <w:rsid w:val="00C4097B"/>
    <w:rsid w:val="00C76133"/>
    <w:rsid w:val="00C93B38"/>
    <w:rsid w:val="00CA0195"/>
    <w:rsid w:val="00D02753"/>
    <w:rsid w:val="00D53501"/>
    <w:rsid w:val="00D7097E"/>
    <w:rsid w:val="00DA04CA"/>
    <w:rsid w:val="00DB1350"/>
    <w:rsid w:val="00DB66E4"/>
    <w:rsid w:val="00DE5AC1"/>
    <w:rsid w:val="00DE6E50"/>
    <w:rsid w:val="00E0026F"/>
    <w:rsid w:val="00E1346D"/>
    <w:rsid w:val="00E23F06"/>
    <w:rsid w:val="00E31096"/>
    <w:rsid w:val="00E35713"/>
    <w:rsid w:val="00E3585D"/>
    <w:rsid w:val="00E475C2"/>
    <w:rsid w:val="00E85D22"/>
    <w:rsid w:val="00EA6D64"/>
    <w:rsid w:val="00F23442"/>
    <w:rsid w:val="00F37606"/>
    <w:rsid w:val="00F540BC"/>
    <w:rsid w:val="00F71DD1"/>
    <w:rsid w:val="00F8753F"/>
    <w:rsid w:val="00FB16AA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A34E36-8F93-4BF9-82DE-4AF00F9E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D62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0905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kadir</cp:lastModifiedBy>
  <cp:revision>34</cp:revision>
  <cp:lastPrinted>2020-03-03T12:05:00Z</cp:lastPrinted>
  <dcterms:created xsi:type="dcterms:W3CDTF">2017-12-13T12:41:00Z</dcterms:created>
  <dcterms:modified xsi:type="dcterms:W3CDTF">2021-02-04T16:44:00Z</dcterms:modified>
</cp:coreProperties>
</file>